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9F84" w14:textId="128671E7" w:rsidR="00981315" w:rsidRPr="00981315" w:rsidRDefault="00981315" w:rsidP="00981315">
      <w:pPr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981315">
        <w:rPr>
          <w:rFonts w:ascii="メイリオ" w:eastAsia="メイリオ" w:hAnsi="メイリオ" w:hint="eastAsia"/>
          <w:b/>
          <w:bCs/>
          <w:sz w:val="24"/>
          <w:szCs w:val="28"/>
        </w:rPr>
        <w:t>あおもり学び直しスペース（自主夜間中学）“あおも･リラ”　協賛金・寄付金申込書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9"/>
        <w:gridCol w:w="2665"/>
        <w:gridCol w:w="621"/>
        <w:gridCol w:w="920"/>
        <w:gridCol w:w="3361"/>
      </w:tblGrid>
      <w:tr w:rsidR="00981315" w:rsidRPr="00981315" w14:paraId="0595BA51" w14:textId="77777777" w:rsidTr="00981315">
        <w:trPr>
          <w:trHeight w:val="588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F4CC38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お名前（団体名）</w:t>
            </w:r>
          </w:p>
        </w:tc>
        <w:tc>
          <w:tcPr>
            <w:tcW w:w="38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4B6606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81315" w:rsidRPr="00981315" w14:paraId="616841BB" w14:textId="77777777" w:rsidTr="00981315">
        <w:trPr>
          <w:trHeight w:val="725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196980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（団体のみ）</w:t>
            </w:r>
          </w:p>
          <w:p w14:paraId="55F1368E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代表者役職・氏名</w:t>
            </w:r>
          </w:p>
        </w:tc>
        <w:tc>
          <w:tcPr>
            <w:tcW w:w="38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C6C45F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81315" w:rsidRPr="00981315" w14:paraId="3C32F831" w14:textId="77777777" w:rsidTr="00981315">
        <w:trPr>
          <w:trHeight w:val="859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AE9F3D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住所（団体所在地）</w:t>
            </w:r>
          </w:p>
        </w:tc>
        <w:tc>
          <w:tcPr>
            <w:tcW w:w="38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hideMark/>
          </w:tcPr>
          <w:p w14:paraId="011FCE1E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981315" w:rsidRPr="00981315" w14:paraId="0654B11E" w14:textId="77777777" w:rsidTr="00981315">
        <w:trPr>
          <w:trHeight w:val="529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68387C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4BB354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2B85E5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  <w:sz w:val="16"/>
                <w:szCs w:val="18"/>
              </w:rPr>
              <w:t>メールアドレス</w:t>
            </w:r>
          </w:p>
        </w:tc>
        <w:tc>
          <w:tcPr>
            <w:tcW w:w="1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BC56A4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981315" w:rsidRPr="00981315" w14:paraId="73906C58" w14:textId="77777777" w:rsidTr="00981315">
        <w:trPr>
          <w:trHeight w:val="725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1B86B7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（団体のみ）</w:t>
            </w:r>
          </w:p>
          <w:p w14:paraId="0D0C0AE0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担当者役職・氏名</w:t>
            </w:r>
          </w:p>
        </w:tc>
        <w:tc>
          <w:tcPr>
            <w:tcW w:w="38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09F889" w14:textId="77777777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981315" w:rsidRPr="00981315" w14:paraId="2C0B2831" w14:textId="77777777" w:rsidTr="00981315">
        <w:trPr>
          <w:trHeight w:val="577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86E471" w14:textId="77777777" w:rsid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協賛金・寄付金</w:t>
            </w:r>
          </w:p>
          <w:p w14:paraId="06995E3D" w14:textId="718C618A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の額</w:t>
            </w:r>
          </w:p>
        </w:tc>
        <w:tc>
          <w:tcPr>
            <w:tcW w:w="16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C0FDC9" w14:textId="63795BF3" w:rsidR="00981315" w:rsidRPr="00981315" w:rsidRDefault="00981315" w:rsidP="00981315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304322" w14:textId="77777777" w:rsid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寄付</w:t>
            </w:r>
          </w:p>
          <w:p w14:paraId="3AD4E7A1" w14:textId="18CEF8EC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方法</w:t>
            </w:r>
          </w:p>
        </w:tc>
        <w:tc>
          <w:tcPr>
            <w:tcW w:w="17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C6DCA3" w14:textId="3BBB3AE3" w:rsidR="00981315" w:rsidRPr="00981315" w:rsidRDefault="00981315" w:rsidP="00981315">
            <w:pPr>
              <w:spacing w:line="320" w:lineRule="exact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/>
              </w:rPr>
              <w:t xml:space="preserve">　　　</w:t>
            </w:r>
            <w:r w:rsidRPr="00981315">
              <w:rPr>
                <w:rFonts w:ascii="メイリオ" w:eastAsia="メイリオ" w:hAnsi="メイリオ" w:hint="eastAsia"/>
              </w:rPr>
              <w:t>現金　　　　振込</w:t>
            </w:r>
          </w:p>
        </w:tc>
      </w:tr>
      <w:tr w:rsidR="00981315" w:rsidRPr="00981315" w14:paraId="0EA9A2A0" w14:textId="77777777" w:rsidTr="00981315">
        <w:trPr>
          <w:trHeight w:val="576"/>
        </w:trPr>
        <w:tc>
          <w:tcPr>
            <w:tcW w:w="1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11A483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（団体のみ）</w:t>
            </w:r>
          </w:p>
          <w:p w14:paraId="16E0FEB9" w14:textId="77777777" w:rsidR="00981315" w:rsidRPr="00981315" w:rsidRDefault="00981315" w:rsidP="00981315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>協賛金に係る情報開示</w:t>
            </w:r>
          </w:p>
        </w:tc>
        <w:tc>
          <w:tcPr>
            <w:tcW w:w="38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98BD79" w14:textId="68C4DB2C" w:rsidR="00981315" w:rsidRPr="00981315" w:rsidRDefault="00981315" w:rsidP="00981315">
            <w:pPr>
              <w:spacing w:line="320" w:lineRule="exact"/>
              <w:ind w:left="420" w:hangingChars="200" w:hanging="420"/>
              <w:rPr>
                <w:rFonts w:ascii="メイリオ" w:eastAsia="メイリオ" w:hAnsi="メイリオ"/>
              </w:rPr>
            </w:pPr>
            <w:r w:rsidRPr="00981315">
              <w:rPr>
                <w:rFonts w:ascii="メイリオ" w:eastAsia="メイリオ" w:hAnsi="メイリオ" w:hint="eastAsia"/>
              </w:rPr>
              <w:t xml:space="preserve">　　可　（チラシ・ポスターへの掲載／ホームページでの公開）　　不可</w:t>
            </w:r>
          </w:p>
        </w:tc>
      </w:tr>
    </w:tbl>
    <w:p w14:paraId="0B2FC6F1" w14:textId="77777777" w:rsidR="00FA1947" w:rsidRPr="00981315" w:rsidRDefault="00FA1947">
      <w:pPr>
        <w:rPr>
          <w:rFonts w:ascii="メイリオ" w:eastAsia="メイリオ" w:hAnsi="メイリオ"/>
        </w:rPr>
      </w:pPr>
    </w:p>
    <w:sectPr w:rsidR="00FA1947" w:rsidRPr="00981315" w:rsidSect="009813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15"/>
    <w:rsid w:val="00072F1A"/>
    <w:rsid w:val="005543B7"/>
    <w:rsid w:val="00586CC4"/>
    <w:rsid w:val="005C0B8B"/>
    <w:rsid w:val="00677B8B"/>
    <w:rsid w:val="00745201"/>
    <w:rsid w:val="00981315"/>
    <w:rsid w:val="00AD3888"/>
    <w:rsid w:val="00C3599A"/>
    <w:rsid w:val="00F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B44AE"/>
  <w15:chartTrackingRefBased/>
  <w15:docId w15:val="{D97F82D9-9338-493D-BA02-73EA5090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3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イリオ"/>
    <w:basedOn w:val="a"/>
    <w:link w:val="a4"/>
    <w:qFormat/>
    <w:rsid w:val="00586CC4"/>
    <w:pPr>
      <w:spacing w:line="340" w:lineRule="exact"/>
      <w:ind w:firstLineChars="100" w:firstLine="240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メイリオ (文字)"/>
    <w:basedOn w:val="a0"/>
    <w:link w:val="a3"/>
    <w:rsid w:val="00586CC4"/>
    <w:rPr>
      <w:rFonts w:ascii="メイリオ" w:eastAsia="メイリオ" w:hAnsi="メイリオ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813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3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3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315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9813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98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813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981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1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131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9813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3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3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靖之 渡部</dc:creator>
  <cp:keywords/>
  <dc:description/>
  <cp:lastModifiedBy>靖之 渡部</cp:lastModifiedBy>
  <cp:revision>1</cp:revision>
  <dcterms:created xsi:type="dcterms:W3CDTF">2025-04-08T06:56:00Z</dcterms:created>
  <dcterms:modified xsi:type="dcterms:W3CDTF">2025-04-08T07:06:00Z</dcterms:modified>
</cp:coreProperties>
</file>